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МИНИСТЕРСТВО ОБРАЗОВАНИЯ АРХАНГЕЛЬСКОЙ ОБЛАСТИ</w:t>
      </w:r>
    </w:p>
    <w:p w:rsidR="00CE2FCE" w:rsidRDefault="00CE2FCE" w:rsidP="00CE2FC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государственное автономное профессиональное </w:t>
      </w: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образовательное учреждение Архангельской области</w:t>
      </w: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«Вельский сельскохозяйственный техникум имени Г.И. Шибанова»</w:t>
      </w: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(ГАПОУ </w:t>
      </w:r>
      <w:r w:rsidR="00B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Архангельской области</w:t>
      </w:r>
      <w:r>
        <w:rPr>
          <w:rFonts w:ascii="Times New Roman" w:hAnsi="Times New Roman" w:cs="Times New Roman"/>
          <w:sz w:val="28"/>
        </w:rPr>
        <w:t xml:space="preserve"> «ВСТ»)</w:t>
      </w: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CE2FCE" w:rsidRDefault="00CE2FCE" w:rsidP="00CE2FC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E2FCE" w:rsidRDefault="00DE7475" w:rsidP="00BA1CB1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E2FCE">
        <w:rPr>
          <w:rFonts w:ascii="Times New Roman" w:hAnsi="Times New Roman" w:cs="Times New Roman"/>
          <w:sz w:val="28"/>
        </w:rPr>
        <w:t>УТВЕРЖДАЮ</w:t>
      </w:r>
    </w:p>
    <w:p w:rsidR="00CE2FCE" w:rsidRDefault="00DE7475" w:rsidP="00BA1CB1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E2FCE">
        <w:rPr>
          <w:rFonts w:ascii="Times New Roman" w:hAnsi="Times New Roman" w:cs="Times New Roman"/>
          <w:sz w:val="28"/>
        </w:rPr>
        <w:t xml:space="preserve">Зам. директора по учебной </w:t>
      </w:r>
    </w:p>
    <w:p w:rsidR="00BA1CB1" w:rsidRDefault="00DE7475" w:rsidP="00BA1CB1">
      <w:pPr>
        <w:tabs>
          <w:tab w:val="left" w:pos="48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ab/>
      </w:r>
      <w:r w:rsidR="00CE2FCE">
        <w:rPr>
          <w:rFonts w:ascii="Times New Roman" w:hAnsi="Times New Roman" w:cs="Times New Roman"/>
          <w:sz w:val="28"/>
        </w:rPr>
        <w:t xml:space="preserve">работе  ГАПОУ </w:t>
      </w:r>
      <w:r w:rsidR="00BA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Архангельской</w:t>
      </w:r>
    </w:p>
    <w:p w:rsidR="00CE2FCE" w:rsidRDefault="00BA1CB1" w:rsidP="00BA1CB1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области</w:t>
      </w:r>
      <w:r w:rsidR="00CE2FCE">
        <w:rPr>
          <w:rFonts w:ascii="Times New Roman" w:hAnsi="Times New Roman" w:cs="Times New Roman"/>
          <w:sz w:val="28"/>
        </w:rPr>
        <w:t xml:space="preserve"> «ВСТ»</w:t>
      </w:r>
    </w:p>
    <w:p w:rsidR="00CE2FCE" w:rsidRDefault="00DE7475" w:rsidP="00BA1CB1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E2FCE">
        <w:rPr>
          <w:rFonts w:ascii="Times New Roman" w:hAnsi="Times New Roman" w:cs="Times New Roman"/>
          <w:sz w:val="28"/>
        </w:rPr>
        <w:t>_____________</w:t>
      </w:r>
      <w:r w:rsidR="007E1BE5">
        <w:rPr>
          <w:rFonts w:ascii="Times New Roman" w:hAnsi="Times New Roman" w:cs="Times New Roman"/>
          <w:sz w:val="28"/>
        </w:rPr>
        <w:t xml:space="preserve"> </w:t>
      </w:r>
      <w:r w:rsidR="00CE2FCE">
        <w:rPr>
          <w:rFonts w:ascii="Times New Roman" w:hAnsi="Times New Roman" w:cs="Times New Roman"/>
          <w:sz w:val="28"/>
        </w:rPr>
        <w:t>Рохина С.Н.</w:t>
      </w:r>
    </w:p>
    <w:p w:rsidR="00CE2FCE" w:rsidRDefault="00DE7475" w:rsidP="00BA1CB1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E2FCE">
        <w:rPr>
          <w:rFonts w:ascii="Times New Roman" w:hAnsi="Times New Roman" w:cs="Times New Roman"/>
          <w:sz w:val="28"/>
        </w:rPr>
        <w:t>«___»_____________ 20</w:t>
      </w:r>
      <w:r w:rsidR="009F0987">
        <w:rPr>
          <w:rFonts w:ascii="Times New Roman" w:hAnsi="Times New Roman" w:cs="Times New Roman"/>
          <w:sz w:val="28"/>
        </w:rPr>
        <w:t>24</w:t>
      </w:r>
      <w:r w:rsidR="00CE2FCE">
        <w:rPr>
          <w:rFonts w:ascii="Times New Roman" w:hAnsi="Times New Roman" w:cs="Times New Roman"/>
          <w:sz w:val="28"/>
        </w:rPr>
        <w:t xml:space="preserve"> г.</w:t>
      </w:r>
    </w:p>
    <w:p w:rsidR="00CE2FCE" w:rsidRDefault="00CE2FCE" w:rsidP="00CE2FCE">
      <w:pPr>
        <w:spacing w:after="0" w:line="360" w:lineRule="auto"/>
        <w:ind w:firstLine="5103"/>
        <w:rPr>
          <w:rFonts w:ascii="Times New Roman" w:hAnsi="Times New Roman" w:cs="Times New Roman"/>
          <w:sz w:val="28"/>
        </w:rPr>
      </w:pPr>
    </w:p>
    <w:p w:rsidR="00CE2FCE" w:rsidRDefault="00CE2FCE" w:rsidP="00CE2FC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E2FCE" w:rsidRPr="00DA59B9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9B9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</w:p>
    <w:p w:rsidR="00CE2FCE" w:rsidRPr="00DA59B9" w:rsidRDefault="009F0987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ЦИКЛА</w:t>
      </w:r>
    </w:p>
    <w:p w:rsidR="00CE2FCE" w:rsidRPr="00DA59B9" w:rsidRDefault="009F0987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ОП.09</w:t>
      </w:r>
      <w:r w:rsidR="00CE2FCE" w:rsidRPr="00DA59B9">
        <w:rPr>
          <w:rFonts w:ascii="Times New Roman" w:hAnsi="Times New Roman" w:cs="Times New Roman"/>
          <w:sz w:val="28"/>
          <w:szCs w:val="28"/>
        </w:rPr>
        <w:t xml:space="preserve"> ИН</w:t>
      </w:r>
      <w:r w:rsidR="00E407A4">
        <w:rPr>
          <w:rFonts w:ascii="Times New Roman" w:hAnsi="Times New Roman" w:cs="Times New Roman"/>
          <w:sz w:val="28"/>
          <w:szCs w:val="28"/>
        </w:rPr>
        <w:t>ФОРМАЦИОННЫЕ ТЕХНОЛОГИИ В ПРОФЕССИОНАЛЬНОЙ ДЕЯЕТЛЬНОСТИ</w:t>
      </w: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35.02.12 «Садово-парковое и ландшафтное строительство»</w:t>
      </w: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4C7115" w:rsidRDefault="004C7115" w:rsidP="00CE2FCE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E2FCE" w:rsidRDefault="00CE2FCE" w:rsidP="00CE2F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Вельск</w:t>
      </w:r>
      <w:r w:rsidR="00BA1C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1CB1">
        <w:rPr>
          <w:rFonts w:ascii="Times New Roman" w:hAnsi="Times New Roman" w:cs="Times New Roman"/>
          <w:sz w:val="28"/>
          <w:szCs w:val="28"/>
        </w:rPr>
        <w:t>2</w:t>
      </w:r>
      <w:r w:rsidR="009F0987">
        <w:rPr>
          <w:rFonts w:ascii="Times New Roman" w:hAnsi="Times New Roman" w:cs="Times New Roman"/>
          <w:sz w:val="28"/>
          <w:szCs w:val="28"/>
        </w:rPr>
        <w:t>4</w:t>
      </w:r>
    </w:p>
    <w:p w:rsidR="00E407A4" w:rsidRPr="00454A86" w:rsidRDefault="00E407A4" w:rsidP="00E40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454A86">
        <w:rPr>
          <w:rFonts w:ascii="Times New Roman" w:hAnsi="Times New Roman" w:cs="Times New Roman"/>
          <w:bCs/>
          <w:sz w:val="28"/>
        </w:rPr>
        <w:lastRenderedPageBreak/>
        <w:t>П</w:t>
      </w:r>
      <w:r w:rsidR="00B5431B">
        <w:rPr>
          <w:rFonts w:ascii="Times New Roman" w:hAnsi="Times New Roman" w:cs="Times New Roman"/>
          <w:sz w:val="28"/>
        </w:rPr>
        <w:t>рограмма учебной дисциплины ОП.09</w:t>
      </w:r>
      <w:r w:rsidRPr="00454A86">
        <w:rPr>
          <w:rFonts w:ascii="Times New Roman" w:hAnsi="Times New Roman" w:cs="Times New Roman"/>
          <w:sz w:val="28"/>
        </w:rPr>
        <w:t xml:space="preserve"> Информационные технологии в профессиональной деятельности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35.02.12 Садово-парковое и ландшафтное строительство, входящей в состав укрупненной группы специальностей </w:t>
      </w:r>
      <w:r w:rsidRPr="00454A86">
        <w:rPr>
          <w:rFonts w:ascii="Times New Roman" w:hAnsi="Times New Roman" w:cs="Times New Roman"/>
          <w:bCs/>
          <w:sz w:val="28"/>
        </w:rPr>
        <w:t>35</w:t>
      </w:r>
      <w:r w:rsidRPr="00454A86">
        <w:rPr>
          <w:rFonts w:ascii="Times New Roman" w:hAnsi="Times New Roman" w:cs="Times New Roman"/>
          <w:sz w:val="28"/>
        </w:rPr>
        <w:t>.</w:t>
      </w:r>
      <w:r w:rsidRPr="00454A86">
        <w:rPr>
          <w:rFonts w:ascii="Times New Roman" w:hAnsi="Times New Roman" w:cs="Times New Roman"/>
          <w:bCs/>
          <w:sz w:val="28"/>
        </w:rPr>
        <w:t>02</w:t>
      </w:r>
      <w:r w:rsidRPr="00454A86">
        <w:rPr>
          <w:rFonts w:ascii="Times New Roman" w:hAnsi="Times New Roman" w:cs="Times New Roman"/>
          <w:sz w:val="28"/>
        </w:rPr>
        <w:t>.</w:t>
      </w:r>
      <w:r w:rsidRPr="00454A86">
        <w:rPr>
          <w:rFonts w:ascii="Times New Roman" w:hAnsi="Times New Roman" w:cs="Times New Roman"/>
          <w:bCs/>
          <w:sz w:val="28"/>
        </w:rPr>
        <w:t>00</w:t>
      </w:r>
      <w:r w:rsidRPr="00454A86">
        <w:rPr>
          <w:rFonts w:ascii="Times New Roman" w:hAnsi="Times New Roman" w:cs="Times New Roman"/>
          <w:sz w:val="28"/>
        </w:rPr>
        <w:t> Сельское, лесное и рыбное хозяйство с последующими редакциями</w:t>
      </w:r>
      <w:r w:rsidR="00633978">
        <w:rPr>
          <w:rFonts w:ascii="Times New Roman" w:hAnsi="Times New Roman" w:cs="Times New Roman"/>
          <w:sz w:val="28"/>
        </w:rPr>
        <w:t xml:space="preserve"> </w:t>
      </w:r>
      <w:r w:rsidR="00633978" w:rsidRPr="00633978">
        <w:rPr>
          <w:rFonts w:ascii="Times New Roman" w:hAnsi="Times New Roman" w:cs="Times New Roman"/>
          <w:bCs/>
          <w:sz w:val="28"/>
        </w:rPr>
        <w:t xml:space="preserve">(утв. приказом Министерства образования и науки РФ от </w:t>
      </w:r>
      <w:r w:rsidR="00B5431B">
        <w:rPr>
          <w:rFonts w:ascii="Times New Roman" w:hAnsi="Times New Roman" w:cs="Times New Roman"/>
          <w:bCs/>
          <w:sz w:val="28"/>
        </w:rPr>
        <w:t>05.05.2022 г. N 309</w:t>
      </w:r>
      <w:r w:rsidR="00633978" w:rsidRPr="00633978">
        <w:rPr>
          <w:rFonts w:ascii="Times New Roman" w:hAnsi="Times New Roman" w:cs="Times New Roman"/>
          <w:bCs/>
          <w:sz w:val="28"/>
        </w:rPr>
        <w:t>)</w:t>
      </w:r>
      <w:r w:rsidRPr="00633978">
        <w:rPr>
          <w:rFonts w:ascii="Times New Roman" w:hAnsi="Times New Roman" w:cs="Times New Roman"/>
          <w:sz w:val="28"/>
        </w:rPr>
        <w:t>.</w:t>
      </w:r>
    </w:p>
    <w:p w:rsidR="00E407A4" w:rsidRDefault="00E407A4" w:rsidP="00E40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407A4" w:rsidRDefault="00E407A4" w:rsidP="00E40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407A4" w:rsidRPr="00454A86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4A86">
        <w:rPr>
          <w:rFonts w:ascii="Times New Roman" w:hAnsi="Times New Roman" w:cs="Times New Roman"/>
          <w:sz w:val="28"/>
        </w:rPr>
        <w:t xml:space="preserve">Разработчик: </w:t>
      </w:r>
    </w:p>
    <w:p w:rsidR="00E407A4" w:rsidRPr="00454A86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4A86">
        <w:rPr>
          <w:rFonts w:ascii="Times New Roman" w:hAnsi="Times New Roman" w:cs="Times New Roman"/>
          <w:sz w:val="28"/>
        </w:rPr>
        <w:t>Сухопаров Р.В., преподаватель ГАПОУ Архангельской области «ВСТ»</w:t>
      </w:r>
    </w:p>
    <w:p w:rsidR="00E407A4" w:rsidRPr="00454A86" w:rsidRDefault="00E407A4" w:rsidP="00E407A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407A4" w:rsidRPr="00454A86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4A86">
        <w:rPr>
          <w:rFonts w:ascii="Times New Roman" w:hAnsi="Times New Roman" w:cs="Times New Roman"/>
          <w:sz w:val="28"/>
        </w:rPr>
        <w:t xml:space="preserve">Рецензент: </w:t>
      </w:r>
    </w:p>
    <w:p w:rsidR="00E407A4" w:rsidRPr="00454A86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4A86">
        <w:rPr>
          <w:rFonts w:ascii="Times New Roman" w:hAnsi="Times New Roman" w:cs="Times New Roman"/>
          <w:sz w:val="28"/>
        </w:rPr>
        <w:t>Палицына Н.В., методист ГАПОУ Архангельской области «ВСТ»</w:t>
      </w:r>
    </w:p>
    <w:p w:rsidR="00E407A4" w:rsidRDefault="00E407A4" w:rsidP="00E40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407A4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407A4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407A4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407A4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407A4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407A4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407A4" w:rsidRPr="00454A86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4A86">
        <w:rPr>
          <w:rFonts w:ascii="Times New Roman" w:hAnsi="Times New Roman" w:cs="Times New Roman"/>
          <w:sz w:val="28"/>
        </w:rPr>
        <w:t>Рассмотрена на заседании цикловой комиссии</w:t>
      </w:r>
    </w:p>
    <w:p w:rsidR="00E407A4" w:rsidRPr="00454A86" w:rsidRDefault="00E407A4" w:rsidP="00E407A4">
      <w:pPr>
        <w:tabs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4A86">
        <w:rPr>
          <w:rFonts w:ascii="Times New Roman" w:hAnsi="Times New Roman" w:cs="Times New Roman"/>
          <w:sz w:val="28"/>
        </w:rPr>
        <w:t>Садово-парковое и ландшафтное строительство</w:t>
      </w:r>
    </w:p>
    <w:p w:rsidR="00E407A4" w:rsidRPr="00454A86" w:rsidRDefault="00E407A4" w:rsidP="00E407A4">
      <w:pPr>
        <w:tabs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4A86">
        <w:rPr>
          <w:rFonts w:ascii="Times New Roman" w:hAnsi="Times New Roman" w:cs="Times New Roman"/>
          <w:sz w:val="28"/>
        </w:rPr>
        <w:tab/>
      </w:r>
    </w:p>
    <w:p w:rsidR="00E407A4" w:rsidRPr="00454A86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407A4" w:rsidRPr="00454A86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4A86">
        <w:rPr>
          <w:rFonts w:ascii="Times New Roman" w:hAnsi="Times New Roman" w:cs="Times New Roman"/>
          <w:sz w:val="28"/>
        </w:rPr>
        <w:t>Протокол от «__» ___________ 20__ №______</w:t>
      </w:r>
    </w:p>
    <w:p w:rsidR="00E407A4" w:rsidRPr="00454A86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4A86">
        <w:rPr>
          <w:rFonts w:ascii="Times New Roman" w:hAnsi="Times New Roman" w:cs="Times New Roman"/>
          <w:sz w:val="28"/>
        </w:rPr>
        <w:t>Председатель цикловой комиссии</w:t>
      </w:r>
    </w:p>
    <w:p w:rsidR="00E407A4" w:rsidRPr="00454A86" w:rsidRDefault="00E407A4" w:rsidP="00E407A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4A86">
        <w:rPr>
          <w:rFonts w:ascii="Times New Roman" w:hAnsi="Times New Roman" w:cs="Times New Roman"/>
          <w:sz w:val="28"/>
        </w:rPr>
        <w:t>_____________/__________________________/</w:t>
      </w:r>
    </w:p>
    <w:p w:rsidR="00E407A4" w:rsidRDefault="00E407A4" w:rsidP="006111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61114A" w:rsidRPr="0061114A" w:rsidRDefault="0061114A" w:rsidP="006111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4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>С</w:t>
      </w:r>
      <w:r w:rsidR="00633978" w:rsidRPr="0061114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8133601"/>
        <w:docPartObj>
          <w:docPartGallery w:val="Table of Contents"/>
          <w:docPartUnique/>
        </w:docPartObj>
      </w:sdtPr>
      <w:sdtContent>
        <w:p w:rsidR="001D56D6" w:rsidRDefault="001D56D6" w:rsidP="001D56D6">
          <w:pPr>
            <w:pStyle w:val="a7"/>
            <w:spacing w:before="0"/>
          </w:pPr>
        </w:p>
        <w:p w:rsidR="001D56D6" w:rsidRPr="001D56D6" w:rsidRDefault="004A6BE6">
          <w:pPr>
            <w:pStyle w:val="11"/>
            <w:tabs>
              <w:tab w:val="right" w:leader="dot" w:pos="934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1D56D6">
            <w:instrText xml:space="preserve"> TOC \o "1-3" \h \z \u </w:instrText>
          </w:r>
          <w:r>
            <w:fldChar w:fldCharType="separate"/>
          </w:r>
          <w:hyperlink w:anchor="_Toc529266332" w:history="1">
            <w:r w:rsidR="001D56D6" w:rsidRPr="001D56D6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1. Паспорт рабочей программы учебной дисциплины</w:t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_Toc529266332 \h </w:instrText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30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56D6" w:rsidRPr="001D56D6" w:rsidRDefault="004A6BE6">
          <w:pPr>
            <w:pStyle w:val="11"/>
            <w:tabs>
              <w:tab w:val="right" w:leader="dot" w:pos="934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9266333" w:history="1">
            <w:r w:rsidR="001D56D6" w:rsidRPr="001D56D6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2. Структура и содержание учебной дисциплины</w:t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30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:rsidR="001D56D6" w:rsidRPr="001D56D6" w:rsidRDefault="004A6BE6">
          <w:pPr>
            <w:pStyle w:val="11"/>
            <w:tabs>
              <w:tab w:val="right" w:leader="dot" w:pos="934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9266334" w:history="1">
            <w:r w:rsidR="001D56D6" w:rsidRPr="001D56D6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3. Условия реализации программы дисциплины</w:t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_Toc529266334 \h </w:instrText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30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56D6" w:rsidRPr="001D56D6" w:rsidRDefault="004A6BE6">
          <w:pPr>
            <w:pStyle w:val="11"/>
            <w:tabs>
              <w:tab w:val="right" w:leader="dot" w:pos="934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9266335" w:history="1">
            <w:r w:rsidR="001D56D6" w:rsidRPr="001D56D6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4. Контроль и оценка результатов освоения дисциплины</w:t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56D6"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_Toc529266335 \h </w:instrText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30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1D5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56D6" w:rsidRDefault="004A6BE6">
          <w:r>
            <w:fldChar w:fldCharType="end"/>
          </w:r>
        </w:p>
      </w:sdtContent>
    </w:sdt>
    <w:p w:rsidR="0061114A" w:rsidRPr="0061114A" w:rsidRDefault="0061114A" w:rsidP="006111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DE4" w:rsidRDefault="00590DE4"/>
    <w:p w:rsidR="0061114A" w:rsidRDefault="0061114A"/>
    <w:p w:rsidR="0061114A" w:rsidRDefault="0061114A">
      <w:r>
        <w:br w:type="page"/>
      </w:r>
    </w:p>
    <w:p w:rsidR="00E407A4" w:rsidRDefault="00E407A4" w:rsidP="00E407A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Toc3799579"/>
      <w:bookmarkStart w:id="1" w:name="bookmark0"/>
      <w:bookmarkStart w:id="2" w:name="_Toc529266332"/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ПАСПОРТ РАБОЧЕЙ ПРОГРАММЫ УЧЕБНОЙ ДИСЦИПЛИНЫ</w:t>
      </w:r>
      <w:bookmarkEnd w:id="0"/>
    </w:p>
    <w:p w:rsidR="00E407A4" w:rsidRPr="00454A86" w:rsidRDefault="00454A86" w:rsidP="00E407A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4A86">
        <w:rPr>
          <w:rFonts w:ascii="Times New Roman" w:hAnsi="Times New Roman" w:cs="Times New Roman"/>
          <w:sz w:val="28"/>
        </w:rPr>
        <w:t xml:space="preserve">ЕН.02 </w:t>
      </w:r>
      <w:r w:rsidR="00E407A4" w:rsidRPr="00454A86">
        <w:rPr>
          <w:rFonts w:ascii="Times New Roman" w:hAnsi="Times New Roman" w:cs="Times New Roman"/>
          <w:sz w:val="28"/>
        </w:rPr>
        <w:t>Информационные технологии в профессиональной деятельности</w:t>
      </w:r>
    </w:p>
    <w:p w:rsidR="00E407A4" w:rsidRPr="008432AF" w:rsidRDefault="00E407A4" w:rsidP="00E407A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7A4" w:rsidRDefault="00E407A4" w:rsidP="00E407A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6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1.1. </w:t>
      </w:r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применения программы</w:t>
      </w:r>
    </w:p>
    <w:p w:rsidR="00E407A4" w:rsidRPr="00454A86" w:rsidRDefault="00E407A4" w:rsidP="00E40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учебной дисциплины является частью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подготовки </w:t>
      </w:r>
      <w:r w:rsidRPr="0045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специалистов среднего звена в соответствии с ФГОС СПО по специальности </w:t>
      </w:r>
      <w:r w:rsidRPr="00454A86">
        <w:rPr>
          <w:rFonts w:ascii="Times New Roman" w:hAnsi="Times New Roman" w:cs="Times New Roman"/>
          <w:sz w:val="28"/>
        </w:rPr>
        <w:t>35.02.12 Садово-парковое и ландшафтное строительство.</w:t>
      </w:r>
    </w:p>
    <w:p w:rsidR="00E407A4" w:rsidRPr="00454A86" w:rsidRDefault="00E407A4" w:rsidP="00E40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7A4" w:rsidRPr="00454A86" w:rsidRDefault="00E407A4" w:rsidP="00E407A4">
      <w:pPr>
        <w:spacing w:after="2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Место дисциплины в структуре </w:t>
      </w:r>
      <w:r w:rsidRPr="0045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программы подготовки специалистов звена </w:t>
      </w:r>
      <w:r w:rsidRPr="00454A86">
        <w:rPr>
          <w:rFonts w:ascii="Times New Roman" w:hAnsi="Times New Roman" w:cs="Times New Roman"/>
          <w:sz w:val="28"/>
          <w:szCs w:val="28"/>
        </w:rPr>
        <w:t>математического и общего естественнонаучного цикла.</w:t>
      </w:r>
    </w:p>
    <w:p w:rsidR="00E407A4" w:rsidRPr="008432AF" w:rsidRDefault="00E407A4" w:rsidP="00E407A4">
      <w:pPr>
        <w:spacing w:after="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7A4" w:rsidRPr="008432AF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1.3. </w:t>
      </w:r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дисциплины - требования к результатам освоения дисциплины:</w:t>
      </w:r>
    </w:p>
    <w:p w:rsidR="00C91D1E" w:rsidRPr="00C91D1E" w:rsidRDefault="00C91D1E" w:rsidP="00C91D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</w:rPr>
      </w:pPr>
      <w:r w:rsidRPr="00C91D1E">
        <w:rPr>
          <w:rStyle w:val="ad"/>
          <w:rFonts w:ascii="Times New Roman" w:hAnsi="Times New Roman" w:cs="Times New Roman"/>
          <w:color w:val="333333"/>
          <w:sz w:val="28"/>
          <w:szCs w:val="24"/>
        </w:rPr>
        <w:t>ОК 01</w:t>
      </w:r>
      <w:r w:rsidRPr="00C91D1E">
        <w:rPr>
          <w:rFonts w:ascii="Times New Roman" w:hAnsi="Times New Roman" w:cs="Times New Roman"/>
          <w:color w:val="333333"/>
          <w:sz w:val="28"/>
          <w:szCs w:val="24"/>
        </w:rPr>
        <w:t>. Выбирать способы решения задач профессиональной деятельности применительно к различным контекстам</w:t>
      </w:r>
    </w:p>
    <w:p w:rsidR="00C91D1E" w:rsidRPr="00C91D1E" w:rsidRDefault="00C91D1E" w:rsidP="00C91D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</w:rPr>
      </w:pPr>
      <w:r w:rsidRPr="00C91D1E">
        <w:rPr>
          <w:rStyle w:val="ad"/>
          <w:rFonts w:ascii="Times New Roman" w:hAnsi="Times New Roman" w:cs="Times New Roman"/>
          <w:color w:val="333333"/>
          <w:sz w:val="28"/>
          <w:szCs w:val="24"/>
        </w:rPr>
        <w:t>ОК 02</w:t>
      </w:r>
      <w:r w:rsidRPr="00C91D1E">
        <w:rPr>
          <w:rFonts w:ascii="Times New Roman" w:hAnsi="Times New Roman" w:cs="Times New Roman"/>
          <w:color w:val="333333"/>
          <w:sz w:val="28"/>
          <w:szCs w:val="24"/>
        </w:rPr>
        <w:t>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91D1E" w:rsidRPr="00C91D1E" w:rsidRDefault="00C91D1E" w:rsidP="00C91D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</w:rPr>
      </w:pPr>
      <w:r w:rsidRPr="00C91D1E">
        <w:rPr>
          <w:rStyle w:val="ad"/>
          <w:rFonts w:ascii="Times New Roman" w:hAnsi="Times New Roman" w:cs="Times New Roman"/>
          <w:color w:val="333333"/>
          <w:sz w:val="28"/>
          <w:szCs w:val="24"/>
        </w:rPr>
        <w:t>ОК 03</w:t>
      </w:r>
      <w:r w:rsidRPr="00C91D1E">
        <w:rPr>
          <w:rFonts w:ascii="Times New Roman" w:hAnsi="Times New Roman" w:cs="Times New Roman"/>
          <w:color w:val="333333"/>
          <w:sz w:val="28"/>
          <w:szCs w:val="24"/>
        </w:rPr>
        <w:t>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 </w:t>
      </w:r>
    </w:p>
    <w:p w:rsidR="00C91D1E" w:rsidRPr="00C91D1E" w:rsidRDefault="00C91D1E" w:rsidP="00C91D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</w:rPr>
      </w:pPr>
      <w:r w:rsidRPr="00C91D1E">
        <w:rPr>
          <w:rStyle w:val="ad"/>
          <w:rFonts w:ascii="Times New Roman" w:hAnsi="Times New Roman" w:cs="Times New Roman"/>
          <w:color w:val="333333"/>
          <w:sz w:val="28"/>
          <w:szCs w:val="24"/>
        </w:rPr>
        <w:t>ОК 04</w:t>
      </w:r>
      <w:r w:rsidRPr="00C91D1E">
        <w:rPr>
          <w:rFonts w:ascii="Times New Roman" w:hAnsi="Times New Roman" w:cs="Times New Roman"/>
          <w:color w:val="333333"/>
          <w:sz w:val="28"/>
          <w:szCs w:val="24"/>
        </w:rPr>
        <w:t>. Эффективно взаимодействовать и работать в коллективе и команде.</w:t>
      </w:r>
    </w:p>
    <w:p w:rsidR="00C91D1E" w:rsidRPr="00C91D1E" w:rsidRDefault="00C91D1E" w:rsidP="00C91D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</w:rPr>
      </w:pPr>
      <w:r w:rsidRPr="00C91D1E">
        <w:rPr>
          <w:rStyle w:val="ad"/>
          <w:rFonts w:ascii="Times New Roman" w:hAnsi="Times New Roman" w:cs="Times New Roman"/>
          <w:color w:val="333333"/>
          <w:sz w:val="28"/>
          <w:szCs w:val="24"/>
        </w:rPr>
        <w:t>ОК 05</w:t>
      </w:r>
      <w:r w:rsidRPr="00C91D1E">
        <w:rPr>
          <w:rFonts w:ascii="Times New Roman" w:hAnsi="Times New Roman" w:cs="Times New Roman"/>
          <w:color w:val="333333"/>
          <w:sz w:val="28"/>
          <w:szCs w:val="24"/>
        </w:rPr>
        <w:t>.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 </w:t>
      </w:r>
    </w:p>
    <w:p w:rsidR="00C91D1E" w:rsidRPr="00C91D1E" w:rsidRDefault="00C91D1E" w:rsidP="00C91D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</w:rPr>
      </w:pPr>
      <w:r w:rsidRPr="00C91D1E">
        <w:rPr>
          <w:rStyle w:val="ad"/>
          <w:rFonts w:ascii="Times New Roman" w:hAnsi="Times New Roman" w:cs="Times New Roman"/>
          <w:color w:val="333333"/>
          <w:sz w:val="28"/>
          <w:szCs w:val="24"/>
        </w:rPr>
        <w:t>ОК 06</w:t>
      </w:r>
      <w:r w:rsidRPr="00C91D1E">
        <w:rPr>
          <w:rFonts w:ascii="Times New Roman" w:hAnsi="Times New Roman" w:cs="Times New Roman"/>
          <w:color w:val="333333"/>
          <w:sz w:val="28"/>
          <w:szCs w:val="24"/>
        </w:rPr>
        <w:t>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применять стандарты антикоррупционного поведения. </w:t>
      </w:r>
    </w:p>
    <w:p w:rsidR="00C91D1E" w:rsidRPr="00C91D1E" w:rsidRDefault="00C91D1E" w:rsidP="00C91D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</w:rPr>
      </w:pPr>
      <w:r w:rsidRPr="00C91D1E">
        <w:rPr>
          <w:rStyle w:val="ad"/>
          <w:rFonts w:ascii="Times New Roman" w:hAnsi="Times New Roman" w:cs="Times New Roman"/>
          <w:color w:val="333333"/>
          <w:sz w:val="28"/>
          <w:szCs w:val="24"/>
        </w:rPr>
        <w:lastRenderedPageBreak/>
        <w:t>ОК 07</w:t>
      </w:r>
      <w:r w:rsidRPr="00C91D1E">
        <w:rPr>
          <w:rFonts w:ascii="Times New Roman" w:hAnsi="Times New Roman" w:cs="Times New Roman"/>
          <w:color w:val="333333"/>
          <w:sz w:val="28"/>
          <w:szCs w:val="24"/>
        </w:rPr>
        <w:t>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 </w:t>
      </w:r>
    </w:p>
    <w:p w:rsidR="00C91D1E" w:rsidRPr="00C91D1E" w:rsidRDefault="00C91D1E" w:rsidP="00C91D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</w:rPr>
      </w:pPr>
      <w:r w:rsidRPr="00C91D1E">
        <w:rPr>
          <w:rStyle w:val="ad"/>
          <w:rFonts w:ascii="Times New Roman" w:hAnsi="Times New Roman" w:cs="Times New Roman"/>
          <w:color w:val="333333"/>
          <w:sz w:val="28"/>
          <w:szCs w:val="24"/>
        </w:rPr>
        <w:t>ОК 08</w:t>
      </w:r>
      <w:r w:rsidRPr="00C91D1E">
        <w:rPr>
          <w:rFonts w:ascii="Times New Roman" w:hAnsi="Times New Roman" w:cs="Times New Roman"/>
          <w:color w:val="333333"/>
          <w:sz w:val="28"/>
          <w:szCs w:val="24"/>
        </w:rPr>
        <w:t>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 </w:t>
      </w:r>
    </w:p>
    <w:p w:rsidR="00C91D1E" w:rsidRPr="00C91D1E" w:rsidRDefault="00C91D1E" w:rsidP="00C91D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</w:rPr>
      </w:pPr>
      <w:r w:rsidRPr="00C91D1E">
        <w:rPr>
          <w:rStyle w:val="ad"/>
          <w:rFonts w:ascii="Times New Roman" w:hAnsi="Times New Roman" w:cs="Times New Roman"/>
          <w:color w:val="333333"/>
          <w:sz w:val="28"/>
          <w:szCs w:val="24"/>
        </w:rPr>
        <w:t>ОК 09</w:t>
      </w:r>
      <w:r w:rsidRPr="00C91D1E">
        <w:rPr>
          <w:rFonts w:ascii="Times New Roman" w:hAnsi="Times New Roman" w:cs="Times New Roman"/>
          <w:color w:val="333333"/>
          <w:sz w:val="28"/>
          <w:szCs w:val="24"/>
        </w:rPr>
        <w:t>. Пользоваться профессиональной документацией на государственном и иностранном языках. 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1.1. Проводить ландшафтный анализ и предпроектную оценку объекта озеленения.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ПК 1.2. </w:t>
      </w:r>
      <w:r w:rsidR="00C91D1E">
        <w:rPr>
          <w:rFonts w:ascii="Arial" w:hAnsi="Arial" w:cs="Arial"/>
          <w:color w:val="333333"/>
          <w:sz w:val="20"/>
          <w:szCs w:val="20"/>
          <w:shd w:val="clear" w:color="auto" w:fill="FFFFFF"/>
        </w:rPr>
        <w:t>Выполнять подготовку к производству работ одного вида (благоустройство, озеленение, техническое обслуживание, содержание) на территориях и объектах</w:t>
      </w: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1.3. Разрабатывать проектно-сметную документацию.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ПК 2.1. </w:t>
      </w:r>
      <w:r w:rsidR="00C91D1E">
        <w:rPr>
          <w:rFonts w:ascii="Arial" w:hAnsi="Arial" w:cs="Arial"/>
          <w:color w:val="333333"/>
          <w:sz w:val="20"/>
          <w:szCs w:val="20"/>
          <w:shd w:val="clear" w:color="auto" w:fill="FFFFFF"/>
        </w:rPr>
        <w:t>Осуществлять организацию работы бригад в декоративном садоводстве, цветоводстве, питомниководстве</w:t>
      </w: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2.2. Продвигать услуги по садово-парковому и ландшафтному строительству на рынке услуг.</w:t>
      </w:r>
    </w:p>
    <w:p w:rsidR="00E407A4" w:rsidRDefault="00E407A4" w:rsidP="00E407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результате освоения дисциплины обучающийся должен </w:t>
      </w:r>
      <w:r w:rsidRPr="00854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специализированной информации в информационно-телекоммуникационной сети "Интернет"</w:t>
      </w:r>
      <w:r w:rsidR="0085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сеть Интернет), работать с электронной почтой, с информацией, представленной в специализированных базах данных;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профессиональной деятельности пакеты прикладных программ;</w:t>
      </w:r>
    </w:p>
    <w:p w:rsidR="00E407A4" w:rsidRDefault="00E407A4" w:rsidP="00E407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результате освоения дисциплины обучающийся должен </w:t>
      </w:r>
      <w:r w:rsidRPr="00854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организации информации в современном мире;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телекоммуникационные сети различного типа (локальные, глобальные), их назначение и возможности;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работы в локальной сети и сети Интернет;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прикладные программы;</w:t>
      </w:r>
    </w:p>
    <w:p w:rsidR="00E407A4" w:rsidRP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0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компьютерной графики и дизайна;</w:t>
      </w:r>
    </w:p>
    <w:p w:rsidR="002A6CE0" w:rsidRDefault="002A6CE0" w:rsidP="00E407A4">
      <w:pPr>
        <w:spacing w:after="0" w:line="360" w:lineRule="auto"/>
        <w:jc w:val="both"/>
      </w:pPr>
    </w:p>
    <w:p w:rsidR="002A6CE0" w:rsidRDefault="002A6CE0" w:rsidP="002A6C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ЛР 5. </w:t>
      </w:r>
      <w:r w:rsidRPr="002A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основ саморазвития и самовоспитания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6CE0" w:rsidRDefault="002A6CE0" w:rsidP="002A6C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ЛР 7. </w:t>
      </w:r>
      <w:r w:rsidRPr="002A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6CE0" w:rsidRDefault="002A6CE0" w:rsidP="002A6C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ЛР 10. </w:t>
      </w:r>
      <w:r w:rsidRPr="002A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6CE0" w:rsidRDefault="002A6CE0" w:rsidP="002A6C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ЛР 14. </w:t>
      </w:r>
      <w:r w:rsidRPr="002A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экологонаправленной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6CE0" w:rsidRDefault="002A6CE0" w:rsidP="002A6C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ЛР 19. </w:t>
      </w:r>
      <w:r w:rsidRPr="002A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6CE0" w:rsidRDefault="002A6CE0" w:rsidP="002A6C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ЛР 27. </w:t>
      </w:r>
      <w:r w:rsidRPr="002A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коллективе и команде, эффективно взаимодействовать с коллегами, руководством, клиентами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6CE0" w:rsidRDefault="002A6CE0" w:rsidP="002A6C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ЛР 30. </w:t>
      </w:r>
      <w:r w:rsidRPr="002A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доброжелательность к окружающим, деликатность, чувство такта и готовность оказать услугу каждому кто в ней нуждается.</w:t>
      </w:r>
    </w:p>
    <w:p w:rsidR="00E407A4" w:rsidRDefault="00E407A4" w:rsidP="00E407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Количество часов на освоение рабочей программы дисциплины:</w:t>
      </w:r>
    </w:p>
    <w:p w:rsidR="00E407A4" w:rsidRPr="00986156" w:rsidRDefault="00E407A4" w:rsidP="00E40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</w:t>
      </w:r>
      <w:r w:rsidR="00986156" w:rsidRPr="00986156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Pr="0098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E407A4" w:rsidRPr="00986156" w:rsidRDefault="00E407A4" w:rsidP="00E407A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="00986156" w:rsidRPr="00986156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98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 самостоятельной работы обучающегося 2</w:t>
      </w:r>
      <w:r w:rsidR="00986156" w:rsidRPr="009861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54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86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7A4" w:rsidRDefault="00E407A4" w:rsidP="003060A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"/>
    <w:bookmarkEnd w:id="2"/>
    <w:p w:rsidR="00C24ECA" w:rsidRDefault="00C24ECA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ECA" w:rsidRDefault="00C24ECA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05" w:rsidRPr="0061114A" w:rsidRDefault="00430A05" w:rsidP="004A17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BF8" w:rsidRDefault="0061114A" w:rsidP="00B36616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_Toc529266333"/>
      <w:r w:rsidRPr="0061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30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1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0A05" w:rsidRPr="0061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содержание учебной дисциплины</w:t>
      </w:r>
      <w:bookmarkEnd w:id="3"/>
    </w:p>
    <w:p w:rsidR="00714BF8" w:rsidRPr="0061114A" w:rsidRDefault="00714BF8" w:rsidP="00714BF8">
      <w:pPr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</w:t>
      </w:r>
      <w:r w:rsidR="00430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1114A" w:rsidRPr="0061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55"/>
        <w:gridCol w:w="1843"/>
      </w:tblGrid>
      <w:tr w:rsidR="0061114A" w:rsidRPr="0061114A" w:rsidTr="00B36616">
        <w:trPr>
          <w:trHeight w:val="67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61114A" w:rsidRDefault="0061114A" w:rsidP="00B3661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114A" w:rsidRPr="00970AC7" w:rsidRDefault="00714BF8" w:rsidP="00B3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AC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Количест</w:t>
            </w:r>
            <w:r w:rsidR="0061114A" w:rsidRPr="00970AC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во часов</w:t>
            </w:r>
          </w:p>
        </w:tc>
      </w:tr>
      <w:tr w:rsidR="0061114A" w:rsidRPr="0061114A" w:rsidTr="00B36616">
        <w:trPr>
          <w:trHeight w:val="3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61114A" w:rsidRDefault="0061114A" w:rsidP="0061114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1114A" w:rsidRPr="00970AC7" w:rsidRDefault="0061114A" w:rsidP="00FA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AC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109</w:t>
            </w:r>
          </w:p>
        </w:tc>
      </w:tr>
      <w:tr w:rsidR="0061114A" w:rsidRPr="0061114A" w:rsidTr="00B36616">
        <w:trPr>
          <w:trHeight w:val="3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61114A" w:rsidRDefault="0061114A" w:rsidP="0061114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1114A" w:rsidRPr="00970AC7" w:rsidRDefault="0061114A" w:rsidP="00FA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AC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61114A" w:rsidRPr="0061114A" w:rsidTr="00B36616">
        <w:trPr>
          <w:trHeight w:val="3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61114A" w:rsidRDefault="0061114A" w:rsidP="0061114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14A" w:rsidRPr="00970AC7" w:rsidRDefault="0061114A" w:rsidP="00FA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14A" w:rsidRPr="0061114A" w:rsidTr="00B36616">
        <w:trPr>
          <w:trHeight w:val="3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61114A" w:rsidRDefault="0061114A" w:rsidP="00B36616">
            <w:pPr>
              <w:spacing w:after="0" w:line="260" w:lineRule="exac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1114A" w:rsidRPr="00970AC7" w:rsidRDefault="00970AC7" w:rsidP="00FA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61114A" w:rsidRPr="0061114A" w:rsidTr="00B36616">
        <w:trPr>
          <w:trHeight w:val="3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61114A" w:rsidRDefault="0061114A" w:rsidP="0061114A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1114A" w:rsidRPr="00970AC7" w:rsidRDefault="0061114A" w:rsidP="00FA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AC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61114A" w:rsidRPr="0061114A" w:rsidTr="00B36616">
        <w:trPr>
          <w:trHeight w:val="34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14A" w:rsidRPr="00970AC7" w:rsidRDefault="0061114A" w:rsidP="0061114A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AC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  <w:r w:rsidRPr="00970AC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в форме дифференцированного зачета</w:t>
            </w:r>
          </w:p>
        </w:tc>
      </w:tr>
    </w:tbl>
    <w:p w:rsidR="0061114A" w:rsidRPr="0061114A" w:rsidRDefault="0061114A" w:rsidP="006111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14A" w:rsidRDefault="0061114A" w:rsidP="006111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14A" w:rsidRDefault="0061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025A" w:rsidRDefault="0097025A" w:rsidP="0061114A">
      <w:pPr>
        <w:spacing w:after="0" w:line="240" w:lineRule="auto"/>
        <w:rPr>
          <w:rFonts w:ascii="Sylfaen" w:eastAsia="Times New Roman" w:hAnsi="Sylfaen" w:cs="Sylfaen"/>
          <w:b/>
          <w:bCs/>
          <w:color w:val="000000"/>
          <w:sz w:val="26"/>
          <w:szCs w:val="26"/>
          <w:lang w:eastAsia="ru-RU"/>
        </w:rPr>
        <w:sectPr w:rsidR="0097025A" w:rsidSect="00546993">
          <w:footerReference w:type="default" r:id="rId8"/>
          <w:pgSz w:w="11909" w:h="16834"/>
          <w:pgMar w:top="1134" w:right="851" w:bottom="1134" w:left="1701" w:header="0" w:footer="272" w:gutter="0"/>
          <w:cols w:space="720"/>
          <w:noEndnote/>
          <w:titlePg/>
          <w:docGrid w:linePitch="360"/>
        </w:sectPr>
      </w:pPr>
    </w:p>
    <w:p w:rsidR="0061114A" w:rsidRPr="008544A5" w:rsidRDefault="0061114A" w:rsidP="00B3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2.2. Тематический план и содержание учебной </w:t>
      </w:r>
      <w:r w:rsidR="00B36616" w:rsidRPr="0085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дисциплины «Информационные технологии в </w:t>
      </w:r>
      <w:r w:rsidRPr="0085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профессиональной деятельности»</w:t>
      </w:r>
    </w:p>
    <w:p w:rsidR="0061114A" w:rsidRPr="0061114A" w:rsidRDefault="0061114A" w:rsidP="0061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403"/>
        <w:gridCol w:w="23"/>
        <w:gridCol w:w="9071"/>
        <w:gridCol w:w="1560"/>
        <w:gridCol w:w="1276"/>
      </w:tblGrid>
      <w:tr w:rsidR="0061114A" w:rsidRPr="0061114A" w:rsidTr="00D640BE">
        <w:trPr>
          <w:trHeight w:val="3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 (если предусмотрены)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114A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</w:t>
            </w:r>
          </w:p>
        </w:tc>
      </w:tr>
      <w:tr w:rsidR="0061114A" w:rsidRPr="0061114A" w:rsidTr="00D640BE">
        <w:trPr>
          <w:trHeight w:val="1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1114A" w:rsidRPr="0061114A" w:rsidTr="00D640BE">
        <w:trPr>
          <w:trHeight w:val="2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принципы, методы и свойство информ</w:t>
            </w:r>
            <w:r w:rsidR="00D640BE" w:rsidRPr="00D640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ационных и телекоммуникационных </w:t>
            </w:r>
            <w:r w:rsidRPr="00D640BE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технологий, их</w:t>
            </w:r>
            <w:r w:rsidR="00D640BE" w:rsidRPr="00D640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40BE">
              <w:rPr>
                <w:rFonts w:ascii="Times New Roman" w:hAnsi="Times New Roman" w:cs="Times New Roman"/>
                <w:i/>
                <w:sz w:val="24"/>
                <w:szCs w:val="24"/>
              </w:rPr>
              <w:t>эффективность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8544A5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F36204">
        <w:trPr>
          <w:trHeight w:val="1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знания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1.1-1.3, 2.1-2.4, 3.1-3.3, </w:t>
            </w:r>
          </w:p>
          <w:p w:rsidR="00F36204" w:rsidRPr="00F36204" w:rsidRDefault="00F36204" w:rsidP="00F3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5,7, 10, 14, 19</w:t>
            </w:r>
          </w:p>
        </w:tc>
      </w:tr>
      <w:tr w:rsidR="00F36204" w:rsidRPr="0061114A" w:rsidTr="00113E96">
        <w:trPr>
          <w:trHeight w:val="167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деятельности. Задачи и содержание дисциплины.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113E96">
        <w:trPr>
          <w:trHeight w:val="22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Информация и знания. Информационное общество. Понятие об информации. Содержательная суть информации. Взаимосвязь сведений, информации и знаний. Качественные и количественные показатели информации.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F36204">
        <w:trPr>
          <w:trHeight w:val="162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подготовка доклада «Информатизация общества»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1.1-1.3, 2.1-2.4, 3.1-3.3, </w:t>
            </w:r>
          </w:p>
          <w:p w:rsidR="00F36204" w:rsidRPr="00B36616" w:rsidRDefault="00F36204" w:rsidP="00F3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5,7, 10, 14, 19</w:t>
            </w:r>
          </w:p>
        </w:tc>
      </w:tr>
      <w:tr w:rsidR="00F36204" w:rsidRPr="0061114A" w:rsidTr="00E9707E">
        <w:trPr>
          <w:trHeight w:val="16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</w:t>
            </w:r>
          </w:p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системы.</w:t>
            </w:r>
          </w:p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</w:t>
            </w:r>
          </w:p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E9707E">
        <w:trPr>
          <w:trHeight w:val="252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системы. Классификация и основные понятия информационных систем. Структура и составные элементы информационных систем, принципы их организации и функционирования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E9707E">
        <w:trPr>
          <w:trHeight w:val="167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технологии. Основные понятия и виды информационных технологий.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4A" w:rsidRPr="0061114A" w:rsidTr="00D640BE">
        <w:trPr>
          <w:trHeight w:val="303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подготовка доклада: «Классификация информационных систем» «Программное обеспечение информационных технологий»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114A" w:rsidRPr="00B36616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F36204">
        <w:trPr>
          <w:trHeight w:val="16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Телекоммуникационные</w:t>
            </w:r>
          </w:p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1.1-1.3, 2.1-2.4, 3.1-3.3, </w:t>
            </w:r>
          </w:p>
          <w:p w:rsidR="00F36204" w:rsidRPr="00B36616" w:rsidRDefault="00F36204" w:rsidP="00F3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5,7, 10, 14, 19, 27, 30</w:t>
            </w:r>
          </w:p>
        </w:tc>
      </w:tr>
      <w:tr w:rsidR="00F36204" w:rsidRPr="0061114A" w:rsidTr="00966BB0">
        <w:trPr>
          <w:trHeight w:val="16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B36616" w:rsidRDefault="00F36204" w:rsidP="00D8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Телекоммуникационные технологии, их структура, способы и средства организации.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966BB0">
        <w:trPr>
          <w:trHeight w:val="63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 «Использование телекоммуникационных технологий в профессиональной деятельности»</w:t>
            </w:r>
          </w:p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№2 Электронная почта. Правила нетикета</w:t>
            </w:r>
          </w:p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 Экономика информационных технологий Оценка экономической эффективности информационных технологий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966BB0">
        <w:trPr>
          <w:trHeight w:val="16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подготовка доклада: «Рекомендации по общению в сети Интернет»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1EA" w:rsidRDefault="003851EA"/>
    <w:p w:rsidR="008544A5" w:rsidRDefault="008544A5"/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403"/>
        <w:gridCol w:w="23"/>
        <w:gridCol w:w="9071"/>
        <w:gridCol w:w="1560"/>
        <w:gridCol w:w="1276"/>
      </w:tblGrid>
      <w:tr w:rsidR="00F36204" w:rsidRPr="0061114A" w:rsidTr="00F36204">
        <w:trPr>
          <w:trHeight w:val="1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6822E4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6822E4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1.1-1.3, 2.1-2.4, 3.1-3.3, </w:t>
            </w:r>
          </w:p>
          <w:p w:rsidR="00F36204" w:rsidRPr="00B36616" w:rsidRDefault="00F36204" w:rsidP="00F3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5,7, 10, 14, 19, 27, 30</w:t>
            </w:r>
          </w:p>
        </w:tc>
      </w:tr>
      <w:tr w:rsidR="00F36204" w:rsidRPr="0061114A" w:rsidTr="00AD4CD6">
        <w:trPr>
          <w:trHeight w:val="16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Автоматизированные системы, АРМ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Pr="00B36616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AD4CD6">
        <w:trPr>
          <w:trHeight w:val="321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системы. Понятие, классификация автоматизированных систем Автоматизированные рабочие места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Pr="00B36616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AD4CD6">
        <w:trPr>
          <w:trHeight w:val="34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№4 «Автоматизированные рабочие места специалистов садово-паркового и ландшафтного строительства»</w:t>
            </w:r>
          </w:p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№5«Определение задач, решаемых на АРМ»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AD4CD6">
        <w:trPr>
          <w:trHeight w:val="321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подготовка реферата «Обзор программного обеспечения для специалистов садово-паркового и ландшафтного строительства»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4A" w:rsidRPr="0061114A" w:rsidTr="006822E4">
        <w:trPr>
          <w:trHeight w:val="1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D640BE" w:rsidRDefault="0061114A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1114A" w:rsidRPr="006822E4" w:rsidRDefault="0061114A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114A" w:rsidRPr="006822E4" w:rsidRDefault="008544A5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14A" w:rsidRPr="00B36616" w:rsidRDefault="0061114A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F36204">
        <w:trPr>
          <w:trHeight w:val="16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36204" w:rsidRPr="00D640BE" w:rsidRDefault="00F36204" w:rsidP="00D64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BE">
              <w:rPr>
                <w:rFonts w:ascii="Times New Roman" w:hAnsi="Times New Roman" w:cs="Times New Roman"/>
                <w:b/>
                <w:sz w:val="24"/>
                <w:szCs w:val="24"/>
              </w:rPr>
              <w:t>Тема 3.1 Программное обеспечение общего назначения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1.1-1.3, 2.1-2.4, 3.1-3.3, </w:t>
            </w:r>
          </w:p>
          <w:p w:rsidR="00F36204" w:rsidRPr="00B36616" w:rsidRDefault="00F36204" w:rsidP="00F3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5,7, 10, 14, 19, 27, 30</w:t>
            </w:r>
          </w:p>
        </w:tc>
      </w:tr>
      <w:tr w:rsidR="00F36204" w:rsidRPr="0061114A" w:rsidTr="003E3DE4">
        <w:trPr>
          <w:trHeight w:val="167"/>
        </w:trPr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B36616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61114A" w:rsidTr="003E3DE4">
        <w:trPr>
          <w:trHeight w:val="1123"/>
        </w:trPr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№6 «Изучение унифицированной системы документации»</w:t>
            </w:r>
          </w:p>
          <w:p w:rsidR="00F36204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 xml:space="preserve">№7 «Использование программного обеспечения компьютера общего назначения </w:t>
            </w:r>
          </w:p>
          <w:p w:rsidR="00F36204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деловых текстовых документов с помощью текстового редактора </w:t>
            </w:r>
          </w:p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№8 «Создание рекламного листа в MS Word»</w:t>
            </w:r>
          </w:p>
          <w:p w:rsidR="00F36204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 xml:space="preserve">№9 «Графическое изображение статистических данных и прогнозирование в Excel» </w:t>
            </w:r>
          </w:p>
          <w:p w:rsidR="00F36204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№10 «Обработка табличных данных. Вычисление в электронных таблицах»</w:t>
            </w:r>
          </w:p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№11 «Подготовка, форматирование и расчет листа заработной платы»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6204" w:rsidRPr="00B36616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B36616" w:rsidRDefault="00F36204" w:rsidP="00D64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E4" w:rsidRPr="00A1596C" w:rsidTr="003851EA">
        <w:trPr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2E4" w:rsidRPr="006822E4" w:rsidRDefault="006822E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822E4" w:rsidRPr="006822E4" w:rsidRDefault="006822E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выполнение учебного проекта «Составление прайс-листа продукции»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2E4" w:rsidRPr="006822E4" w:rsidRDefault="006822E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2E4" w:rsidRPr="006822E4" w:rsidRDefault="006822E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A1596C" w:rsidTr="00F36204">
        <w:trPr>
          <w:trHeight w:val="16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6204" w:rsidRPr="006822E4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b/>
                <w:sz w:val="24"/>
                <w:szCs w:val="24"/>
              </w:rPr>
              <w:t>Темя 3.2 Обработка мультимедиа информации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1.1-1.3, 2.1-2.4, 3.1-3.3, </w:t>
            </w:r>
          </w:p>
          <w:p w:rsidR="00F36204" w:rsidRPr="006822E4" w:rsidRDefault="00F36204" w:rsidP="00F3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5,7, 10, 14, 19, 27, 30</w:t>
            </w:r>
          </w:p>
        </w:tc>
      </w:tr>
      <w:tr w:rsidR="00F36204" w:rsidRPr="00A1596C" w:rsidTr="003C7CB3">
        <w:trPr>
          <w:trHeight w:val="18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6204" w:rsidRPr="006822E4" w:rsidRDefault="00F36204" w:rsidP="0068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A1596C" w:rsidTr="003C7CB3">
        <w:trPr>
          <w:trHeight w:val="4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F3620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№12 Создание презентации средствами MS Power Point </w:t>
            </w:r>
          </w:p>
          <w:p w:rsidR="00F3620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№13 Использование эффектов анимации, дизайн слайдов в презентации </w:t>
            </w:r>
          </w:p>
          <w:p w:rsidR="00F3620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№14 Использование гиперссылок в презентации </w:t>
            </w:r>
          </w:p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№15 Создание презентации по специальности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1EA" w:rsidRDefault="003851EA"/>
    <w:p w:rsidR="003851EA" w:rsidRDefault="003851EA"/>
    <w:p w:rsidR="008544A5" w:rsidRDefault="008544A5"/>
    <w:p w:rsidR="003851EA" w:rsidRDefault="003851EA"/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426"/>
        <w:gridCol w:w="9071"/>
        <w:gridCol w:w="1560"/>
        <w:gridCol w:w="1276"/>
      </w:tblGrid>
      <w:tr w:rsidR="002C584F" w:rsidRPr="00A1596C" w:rsidTr="003851EA">
        <w:trPr>
          <w:trHeight w:val="18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3.3. Обработка графической информации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A1596C" w:rsidTr="0018349D">
        <w:trPr>
          <w:trHeight w:val="15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3851EA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Основные понятия компьютерной графики. Цветовые модели. Виды компьютерной графики.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1.1-1.3, 2.1-2.4, 3.1-3.3, </w:t>
            </w:r>
          </w:p>
          <w:p w:rsidR="00F36204" w:rsidRPr="006822E4" w:rsidRDefault="00F36204" w:rsidP="00F3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5,7, 10, 14, 19, 27, 30</w:t>
            </w:r>
          </w:p>
        </w:tc>
      </w:tr>
      <w:tr w:rsidR="00F36204" w:rsidRPr="00A1596C" w:rsidTr="0018349D">
        <w:trPr>
          <w:trHeight w:val="6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3851EA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F3620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№16, 17 «Создание и редактирование изображений в векторном графическом редакторе» </w:t>
            </w:r>
          </w:p>
          <w:p w:rsidR="00F3620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№ 18, 19 «Создание и редактирование изображений в растровом графическом редакторе» </w:t>
            </w:r>
          </w:p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№20 «Выполнение комплексной работы по созданию графического изображения»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3851EA">
        <w:trPr>
          <w:trHeight w:val="91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выполнение комплексной работы по созданию графического изображения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3851EA">
        <w:trPr>
          <w:trHeight w:val="15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3.4. защита информации от </w:t>
            </w:r>
            <w:r w:rsidR="003851E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t>есакцнонированного доступа. Антивирусные средства защиты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A1596C" w:rsidTr="00951A8B">
        <w:trPr>
          <w:trHeight w:val="156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3851EA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1.1-1.3, 2.1-2.4, 3.1-3.3, </w:t>
            </w:r>
          </w:p>
          <w:p w:rsidR="00F36204" w:rsidRPr="006822E4" w:rsidRDefault="00F36204" w:rsidP="00F3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5,7, 10, 14, 19, 27, 30</w:t>
            </w:r>
          </w:p>
        </w:tc>
      </w:tr>
      <w:tr w:rsidR="00F36204" w:rsidRPr="00A1596C" w:rsidTr="00951A8B">
        <w:trPr>
          <w:trHeight w:val="457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3851EA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№ 21 «Защита информации от несакционированного доступа»</w:t>
            </w:r>
          </w:p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№22 «Архивирование информации как средство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защиты от компьютерных вирусов. </w:t>
            </w: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Сканирование компьютера при помощи антивирусной программы»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3851EA">
        <w:trPr>
          <w:trHeight w:val="319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подготовка доклада «Компьютерные вирусы: методы распространения, профилактика заражения»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3851EA">
        <w:trPr>
          <w:trHeight w:val="1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Компьютерные сети и сетевые технологии обработки информации.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3851EA" w:rsidRDefault="008544A5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A1596C" w:rsidTr="00CA562B">
        <w:trPr>
          <w:trHeight w:val="34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3851EA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t>Тема 4.1 Компьютерные коммуникации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6822E4" w:rsidRDefault="00F36204" w:rsidP="00D8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Передача информации. Линии связи, их основные компоненты и характеристики. Локальные и глобальные компьютерные сети. Аппаратно-программное обеспечение сетей.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1.1-1.3, 2.1-2.4, 3.1-3.3, </w:t>
            </w:r>
          </w:p>
          <w:p w:rsidR="00F36204" w:rsidRPr="006822E4" w:rsidRDefault="00F36204" w:rsidP="00F3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5,7, 10, 14, 19, 27, 30</w:t>
            </w:r>
          </w:p>
        </w:tc>
      </w:tr>
      <w:tr w:rsidR="00F36204" w:rsidRPr="00A1596C" w:rsidTr="00CA562B">
        <w:trPr>
          <w:trHeight w:val="113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3851EA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</w:t>
            </w:r>
          </w:p>
          <w:p w:rsidR="00F3620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№23 «Использование основных услуг компьютерных сетей. Структура Интернет». </w:t>
            </w:r>
          </w:p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№24 «Основы технологии Word Wide Web.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№ 25 «Основы работы в локальной сети»</w:t>
            </w:r>
          </w:p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«Создание Web - документа»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A1596C" w:rsidTr="003851EA">
        <w:trPr>
          <w:trHeight w:val="353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204" w:rsidRPr="003851EA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6204" w:rsidRPr="006822E4" w:rsidRDefault="00F36204" w:rsidP="0038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выполнение учебного проекта: «Создание веб-сайта отделения «Садово-парковое и ландшафтное строительство»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3851EA">
        <w:trPr>
          <w:trHeight w:val="27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t>Тема 4.2. Информационно- поисковые системы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6822E4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04" w:rsidRPr="00A1596C" w:rsidTr="00B06710">
        <w:trPr>
          <w:trHeight w:val="156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6822E4" w:rsidRDefault="00F36204" w:rsidP="00D8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1-9,</w:t>
            </w:r>
          </w:p>
          <w:p w:rsidR="00F36204" w:rsidRDefault="00F36204" w:rsidP="00F362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1.1-1.3, 2.1-2.4, 3.1-3.3, </w:t>
            </w:r>
          </w:p>
          <w:p w:rsidR="00F36204" w:rsidRPr="006822E4" w:rsidRDefault="00F36204" w:rsidP="00F3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ЛР 5,7, 10, 14, 19, 27, 30</w:t>
            </w:r>
          </w:p>
        </w:tc>
      </w:tr>
      <w:tr w:rsidR="00F36204" w:rsidRPr="00A1596C" w:rsidTr="00B06710">
        <w:trPr>
          <w:trHeight w:val="66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F3620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№27 Назначение и возможности информационно- поисковых систем</w:t>
            </w:r>
          </w:p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 xml:space="preserve"> №28 «Поиск информации в Интернете»</w:t>
            </w:r>
          </w:p>
          <w:p w:rsidR="00F36204" w:rsidRPr="006822E4" w:rsidRDefault="00F36204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№29, 30 «Веб-квсст «Путь к профессии»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204" w:rsidRPr="006822E4" w:rsidRDefault="00F36204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3851EA">
        <w:trPr>
          <w:trHeight w:val="158"/>
        </w:trPr>
        <w:tc>
          <w:tcPr>
            <w:tcW w:w="123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2E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4F" w:rsidRPr="003851EA" w:rsidRDefault="002C584F" w:rsidP="00385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4F" w:rsidRPr="00A1596C" w:rsidTr="006822E4">
        <w:trPr>
          <w:trHeight w:val="175"/>
        </w:trPr>
        <w:tc>
          <w:tcPr>
            <w:tcW w:w="1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584F" w:rsidRPr="003851EA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E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84F" w:rsidRPr="006822E4" w:rsidRDefault="002C584F" w:rsidP="0068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25A" w:rsidRDefault="0097025A" w:rsidP="006111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7025A" w:rsidSect="003851EA">
          <w:pgSz w:w="16834" w:h="11909" w:orient="landscape"/>
          <w:pgMar w:top="709" w:right="1134" w:bottom="993" w:left="1134" w:header="0" w:footer="0" w:gutter="0"/>
          <w:cols w:space="720"/>
          <w:noEndnote/>
          <w:docGrid w:linePitch="360"/>
        </w:sectPr>
      </w:pPr>
    </w:p>
    <w:p w:rsidR="00A1596C" w:rsidRPr="00A1596C" w:rsidRDefault="00A1596C" w:rsidP="001D56D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529266334"/>
      <w:r w:rsidRPr="00A15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УСЛОВИЯ РЕАЛИЗАЦИИ ПРОГРАММЫ ДИСЦИПЛИНЫ</w:t>
      </w:r>
      <w:bookmarkEnd w:id="4"/>
    </w:p>
    <w:p w:rsidR="00A1596C" w:rsidRPr="00A1596C" w:rsidRDefault="00714BF8" w:rsidP="00714B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</w:t>
      </w:r>
      <w:r w:rsidR="00A1596C" w:rsidRPr="00A15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A1596C" w:rsidRPr="00A1596C" w:rsidRDefault="00A1596C" w:rsidP="00A159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дисциплины требует наличия учебного кабинета «Информационных технологий в профессиональной деятельности». Оборудование учебного кабинета:</w:t>
      </w:r>
    </w:p>
    <w:p w:rsidR="00A1596C" w:rsidRPr="00A1596C" w:rsidRDefault="00714BF8" w:rsidP="00454A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96C"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посадочные места по количеству обучающихся;</w:t>
      </w:r>
    </w:p>
    <w:p w:rsidR="00A1596C" w:rsidRPr="00A1596C" w:rsidRDefault="00714BF8" w:rsidP="00454A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96C"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преподавателя;</w:t>
      </w:r>
    </w:p>
    <w:p w:rsidR="00A1596C" w:rsidRPr="00A1596C" w:rsidRDefault="00714BF8" w:rsidP="00454A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96C"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магнитно-маркерная доска;</w:t>
      </w:r>
    </w:p>
    <w:p w:rsidR="00A1596C" w:rsidRPr="00A1596C" w:rsidRDefault="00714BF8" w:rsidP="00454A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96C"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учебно-наглядных пособий «Информатика»;</w:t>
      </w:r>
    </w:p>
    <w:p w:rsidR="00A1596C" w:rsidRPr="00A1596C" w:rsidRDefault="00714BF8" w:rsidP="00454A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96C"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автоматизированные рабочие места по количеству обучающихся. Технические средства обучения:</w:t>
      </w:r>
    </w:p>
    <w:p w:rsidR="00A1596C" w:rsidRPr="00A1596C" w:rsidRDefault="00714BF8" w:rsidP="00454A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96C"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компьютеры с лицензионным программным обеспечением;</w:t>
      </w:r>
    </w:p>
    <w:p w:rsidR="00A1596C" w:rsidRPr="00A1596C" w:rsidRDefault="00714BF8" w:rsidP="00454A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96C"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 проектор;</w:t>
      </w:r>
    </w:p>
    <w:p w:rsidR="00A1596C" w:rsidRPr="00A1596C" w:rsidRDefault="00714BF8" w:rsidP="00454A86">
      <w:pPr>
        <w:spacing w:after="36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96C"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телекоммуникации.</w:t>
      </w:r>
    </w:p>
    <w:p w:rsidR="00A1596C" w:rsidRPr="00A1596C" w:rsidRDefault="00714BF8" w:rsidP="00714B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</w:t>
      </w:r>
      <w:r w:rsidR="00A1596C" w:rsidRPr="00A15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 обучения</w:t>
      </w:r>
    </w:p>
    <w:p w:rsidR="00A1596C" w:rsidRPr="00A1596C" w:rsidRDefault="00A1596C" w:rsidP="00A159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учебных изданий, Интернет-ресурсов, дополнительной литературы</w:t>
      </w:r>
    </w:p>
    <w:p w:rsidR="00A1596C" w:rsidRPr="00A1596C" w:rsidRDefault="00A1596C" w:rsidP="00A159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A1596C" w:rsidRPr="00A1596C" w:rsidRDefault="00A1596C" w:rsidP="00714B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Угринович Н.Д. Информатика и информационные технологии. Учебник 10-11 кл. - М.: БИНОМ. Лаборатория знаний, 2011.</w:t>
      </w:r>
    </w:p>
    <w:p w:rsidR="00A1596C" w:rsidRPr="00A1596C" w:rsidRDefault="00A1596C" w:rsidP="00714B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Угринович Н.Д. Информатика и ИКТ: практикум/Н.Д.Угринович, Л.Л.</w:t>
      </w:r>
    </w:p>
    <w:p w:rsidR="00A1596C" w:rsidRPr="00A1596C" w:rsidRDefault="00A1596C" w:rsidP="00A159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Босова, Н.И. Михайлова. - 2-е изд. - М.: БИНОМ. Лаборатория знаний, 2011. Дополнительные источники:</w:t>
      </w:r>
    </w:p>
    <w:p w:rsidR="00A1596C" w:rsidRPr="00A1596C" w:rsidRDefault="00A1596C" w:rsidP="001D56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Черноскутова И.А. Учебное пособие для среднего профессионального образования (+С</w:t>
      </w:r>
      <w:r w:rsidR="00714B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)/Под общей ред. И.А. Черноскутовой - Спб.: Питер, 2005. Интернет ресурс: информатика на 5 - режим доступа: </w:t>
      </w: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 w:rsidRPr="00A1596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A1596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.5</w:t>
        </w:r>
        <w:r w:rsidRPr="00A1596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byte</w:t>
        </w:r>
        <w:r w:rsidRPr="00A1596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A1596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</w:p>
    <w:p w:rsidR="00A1596C" w:rsidRDefault="00A1596C" w:rsidP="00A15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96C" w:rsidRPr="00A1596C" w:rsidRDefault="00A1596C" w:rsidP="001D56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529266335"/>
      <w:r w:rsidRPr="00A15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КОНТРОЛЬ И ОЦЕНКА РЕЗУЛЬТАТОВ ОСВОЕНИЯ ДИСЦИПЛИНЫ</w:t>
      </w:r>
      <w:bookmarkEnd w:id="5"/>
    </w:p>
    <w:p w:rsidR="00A1596C" w:rsidRPr="00A1596C" w:rsidRDefault="00A1596C" w:rsidP="003E0D1F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 и оценка </w:t>
      </w:r>
      <w:r w:rsidRPr="00A1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394"/>
      </w:tblGrid>
      <w:tr w:rsidR="001D56D6" w:rsidRPr="00A1596C" w:rsidTr="001D56D6">
        <w:trPr>
          <w:trHeight w:val="9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1D56D6" w:rsidRPr="003E0D1F" w:rsidRDefault="001D56D6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обучении</w:t>
            </w:r>
          </w:p>
          <w:p w:rsidR="001D56D6" w:rsidRPr="003E0D1F" w:rsidRDefault="001D56D6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6D6" w:rsidRPr="003E0D1F" w:rsidRDefault="001D56D6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 и оценки</w:t>
            </w:r>
          </w:p>
          <w:p w:rsidR="001D56D6" w:rsidRPr="003E0D1F" w:rsidRDefault="001D56D6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результатов обучения</w:t>
            </w:r>
          </w:p>
        </w:tc>
      </w:tr>
      <w:tr w:rsidR="00714BF8" w:rsidRPr="00A1596C" w:rsidTr="001D56D6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14BF8" w:rsidRPr="003E0D1F" w:rsidRDefault="00714BF8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3E0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4BF8" w:rsidRPr="003E0D1F" w:rsidRDefault="00714BF8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3E0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A1596C" w:rsidRPr="00A1596C" w:rsidTr="001D56D6">
        <w:trPr>
          <w:trHeight w:val="2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96C" w:rsidRPr="008544A5" w:rsidRDefault="00A1596C" w:rsidP="008544A5">
            <w:pPr>
              <w:spacing w:after="0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96C" w:rsidRPr="003E0D1F" w:rsidRDefault="00A1596C" w:rsidP="003E0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96C" w:rsidRPr="00A1596C" w:rsidTr="001D56D6">
        <w:trPr>
          <w:trHeight w:val="5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96C" w:rsidRPr="008544A5" w:rsidRDefault="00986156" w:rsidP="008544A5">
            <w:pPr>
              <w:spacing w:after="0" w:line="36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способы организации информации в современном мире;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96C" w:rsidRPr="008544A5" w:rsidRDefault="00A1596C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Оценка на практическом занятии</w:t>
            </w:r>
          </w:p>
        </w:tc>
      </w:tr>
      <w:tr w:rsidR="00A1596C" w:rsidRPr="00A1596C" w:rsidTr="001D56D6">
        <w:trPr>
          <w:trHeight w:val="8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96C" w:rsidRPr="008544A5" w:rsidRDefault="00986156" w:rsidP="008544A5">
            <w:pPr>
              <w:spacing w:after="0" w:line="36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телекоммуникационные сети различного типа (локальные, глобальные), их назначение и возможности;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96C" w:rsidRPr="008544A5" w:rsidRDefault="00A1596C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Оценка на практическом занятии</w:t>
            </w:r>
          </w:p>
        </w:tc>
      </w:tr>
      <w:tr w:rsidR="00A1596C" w:rsidRPr="00A1596C" w:rsidTr="001D56D6">
        <w:trPr>
          <w:trHeight w:val="5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96C" w:rsidRPr="008544A5" w:rsidRDefault="00986156" w:rsidP="008544A5">
            <w:pPr>
              <w:spacing w:after="0" w:line="36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способы работы в локальной сети и сети Интернет;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96C" w:rsidRPr="008544A5" w:rsidRDefault="00A1596C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Оценка на практическом занятии</w:t>
            </w:r>
          </w:p>
        </w:tc>
      </w:tr>
      <w:tr w:rsidR="00A1596C" w:rsidRPr="00A1596C" w:rsidTr="001D56D6">
        <w:trPr>
          <w:trHeight w:val="3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96C" w:rsidRPr="008544A5" w:rsidRDefault="00986156" w:rsidP="008544A5">
            <w:pPr>
              <w:spacing w:after="0" w:line="36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прикладные программы;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96C" w:rsidRPr="008544A5" w:rsidRDefault="00A1596C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Оценка на практическом занятии</w:t>
            </w:r>
          </w:p>
        </w:tc>
      </w:tr>
      <w:tr w:rsidR="00A1596C" w:rsidRPr="00A1596C" w:rsidTr="001D56D6">
        <w:trPr>
          <w:trHeight w:val="7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96C" w:rsidRPr="008544A5" w:rsidRDefault="00986156" w:rsidP="008544A5">
            <w:pPr>
              <w:spacing w:after="0" w:line="36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основы компьютерной графики и дизайна;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96C" w:rsidRPr="008544A5" w:rsidRDefault="00A1596C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Оценка на практическом занятии</w:t>
            </w:r>
          </w:p>
        </w:tc>
      </w:tr>
      <w:tr w:rsidR="00714BF8" w:rsidRPr="00A1596C" w:rsidTr="001D56D6">
        <w:trPr>
          <w:trHeight w:val="5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14BF8" w:rsidRPr="008544A5" w:rsidRDefault="00714BF8" w:rsidP="008544A5">
            <w:pPr>
              <w:spacing w:after="0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14BF8" w:rsidRPr="008544A5" w:rsidRDefault="00714BF8" w:rsidP="003E0D1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596C" w:rsidRPr="00A1596C" w:rsidTr="001D56D6">
        <w:trPr>
          <w:trHeight w:val="138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96C" w:rsidRPr="008544A5" w:rsidRDefault="00986156" w:rsidP="008544A5">
            <w:pPr>
              <w:spacing w:after="0" w:line="36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поиск специализированной информации в информационно-телекоммуникационной сети "Интернет"</w:t>
            </w:r>
            <w:r w:rsidR="008544A5" w:rsidRPr="0085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сеть Интернет), работать с электронной почтой, с информацией, представленной в специализированных базах данных;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96C" w:rsidRPr="008544A5" w:rsidRDefault="00A1596C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Оценка на практическом занятии</w:t>
            </w:r>
          </w:p>
        </w:tc>
      </w:tr>
      <w:tr w:rsidR="00A1596C" w:rsidRPr="00A1596C" w:rsidTr="001D56D6">
        <w:trPr>
          <w:trHeight w:val="5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596C" w:rsidRPr="008544A5" w:rsidRDefault="00986156" w:rsidP="008544A5">
            <w:pPr>
              <w:spacing w:after="0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в профессиональной деятельности пакеты прикладных программ;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96C" w:rsidRPr="008544A5" w:rsidRDefault="00A1596C" w:rsidP="003E0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Оценка на практическом занятии</w:t>
            </w:r>
          </w:p>
        </w:tc>
      </w:tr>
    </w:tbl>
    <w:p w:rsidR="00A1596C" w:rsidRDefault="00A1596C">
      <w:pPr>
        <w:rPr>
          <w:rFonts w:ascii="Times New Roman" w:hAnsi="Times New Roman" w:cs="Times New Roman"/>
          <w:sz w:val="28"/>
          <w:szCs w:val="28"/>
        </w:rPr>
      </w:pPr>
    </w:p>
    <w:p w:rsidR="002A6CE0" w:rsidRDefault="002A6CE0">
      <w:pPr>
        <w:rPr>
          <w:rFonts w:ascii="Times New Roman" w:hAnsi="Times New Roman" w:cs="Times New Roman"/>
          <w:sz w:val="28"/>
          <w:szCs w:val="28"/>
        </w:rPr>
      </w:pPr>
    </w:p>
    <w:p w:rsidR="002A6CE0" w:rsidRDefault="002A6CE0">
      <w:pPr>
        <w:rPr>
          <w:rFonts w:ascii="Times New Roman" w:hAnsi="Times New Roman" w:cs="Times New Roman"/>
          <w:sz w:val="28"/>
          <w:szCs w:val="28"/>
        </w:rPr>
      </w:pPr>
    </w:p>
    <w:p w:rsidR="002A6CE0" w:rsidRDefault="002A6CE0">
      <w:pPr>
        <w:rPr>
          <w:rFonts w:ascii="Times New Roman" w:hAnsi="Times New Roman" w:cs="Times New Roman"/>
          <w:sz w:val="28"/>
          <w:szCs w:val="28"/>
        </w:rPr>
      </w:pPr>
    </w:p>
    <w:p w:rsidR="002A6CE0" w:rsidRDefault="002A6C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923" w:type="dxa"/>
        <w:tblInd w:w="108" w:type="dxa"/>
        <w:tblLook w:val="04A0"/>
      </w:tblPr>
      <w:tblGrid>
        <w:gridCol w:w="1276"/>
        <w:gridCol w:w="8647"/>
      </w:tblGrid>
      <w:tr w:rsidR="002A6CE0" w:rsidTr="002A6CE0">
        <w:tc>
          <w:tcPr>
            <w:tcW w:w="1276" w:type="dxa"/>
            <w:vAlign w:val="center"/>
          </w:tcPr>
          <w:p w:rsidR="002A6CE0" w:rsidRDefault="002A6CE0" w:rsidP="002A6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ЛР 5.</w:t>
            </w:r>
          </w:p>
        </w:tc>
        <w:tc>
          <w:tcPr>
            <w:tcW w:w="8647" w:type="dxa"/>
          </w:tcPr>
          <w:p w:rsidR="002A6CE0" w:rsidRPr="00253711" w:rsidRDefault="002A6CE0" w:rsidP="0001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2A6CE0" w:rsidTr="002A6CE0">
        <w:tc>
          <w:tcPr>
            <w:tcW w:w="1276" w:type="dxa"/>
            <w:vAlign w:val="center"/>
          </w:tcPr>
          <w:p w:rsidR="002A6CE0" w:rsidRDefault="002A6CE0" w:rsidP="002A6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ЛР 7.</w:t>
            </w:r>
          </w:p>
        </w:tc>
        <w:tc>
          <w:tcPr>
            <w:tcW w:w="8647" w:type="dxa"/>
          </w:tcPr>
          <w:p w:rsidR="002A6CE0" w:rsidRPr="00253711" w:rsidRDefault="002A6CE0" w:rsidP="0001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2A6CE0" w:rsidTr="002A6CE0">
        <w:tc>
          <w:tcPr>
            <w:tcW w:w="1276" w:type="dxa"/>
            <w:vAlign w:val="center"/>
          </w:tcPr>
          <w:p w:rsidR="002A6CE0" w:rsidRDefault="002A6CE0" w:rsidP="002A6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ЛР 10.</w:t>
            </w:r>
          </w:p>
        </w:tc>
        <w:tc>
          <w:tcPr>
            <w:tcW w:w="8647" w:type="dxa"/>
          </w:tcPr>
          <w:p w:rsidR="002A6CE0" w:rsidRPr="00253711" w:rsidRDefault="002A6CE0" w:rsidP="0001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2A6CE0" w:rsidTr="002A6CE0">
        <w:tc>
          <w:tcPr>
            <w:tcW w:w="1276" w:type="dxa"/>
            <w:vAlign w:val="center"/>
          </w:tcPr>
          <w:p w:rsidR="002A6CE0" w:rsidRDefault="002A6CE0" w:rsidP="002A6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ЛР 14.</w:t>
            </w:r>
          </w:p>
        </w:tc>
        <w:tc>
          <w:tcPr>
            <w:tcW w:w="8647" w:type="dxa"/>
          </w:tcPr>
          <w:p w:rsidR="002A6CE0" w:rsidRPr="00253711" w:rsidRDefault="002A6CE0" w:rsidP="0001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экологонаправленной деятельности;</w:t>
            </w:r>
          </w:p>
        </w:tc>
      </w:tr>
      <w:tr w:rsidR="002A6CE0" w:rsidTr="002A6CE0">
        <w:tc>
          <w:tcPr>
            <w:tcW w:w="1276" w:type="dxa"/>
            <w:vAlign w:val="center"/>
          </w:tcPr>
          <w:p w:rsidR="002A6CE0" w:rsidRDefault="002A6CE0" w:rsidP="002A6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ЛР 19.</w:t>
            </w:r>
          </w:p>
        </w:tc>
        <w:tc>
          <w:tcPr>
            <w:tcW w:w="8647" w:type="dxa"/>
          </w:tcPr>
          <w:p w:rsidR="002A6CE0" w:rsidRPr="00253711" w:rsidRDefault="002A6CE0" w:rsidP="0001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деятельности;</w:t>
            </w:r>
          </w:p>
        </w:tc>
      </w:tr>
      <w:tr w:rsidR="002A6CE0" w:rsidTr="002A6CE0">
        <w:tc>
          <w:tcPr>
            <w:tcW w:w="1276" w:type="dxa"/>
            <w:vAlign w:val="center"/>
          </w:tcPr>
          <w:p w:rsidR="002A6CE0" w:rsidRDefault="002A6CE0" w:rsidP="002A6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ЛР 27.</w:t>
            </w:r>
          </w:p>
        </w:tc>
        <w:tc>
          <w:tcPr>
            <w:tcW w:w="8647" w:type="dxa"/>
          </w:tcPr>
          <w:p w:rsidR="002A6CE0" w:rsidRPr="00253711" w:rsidRDefault="002A6CE0" w:rsidP="0001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2A6CE0" w:rsidTr="002A6CE0">
        <w:tc>
          <w:tcPr>
            <w:tcW w:w="1276" w:type="dxa"/>
            <w:vAlign w:val="center"/>
          </w:tcPr>
          <w:p w:rsidR="002A6CE0" w:rsidRDefault="002A6CE0" w:rsidP="002A6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ЛР 30.</w:t>
            </w:r>
          </w:p>
        </w:tc>
        <w:tc>
          <w:tcPr>
            <w:tcW w:w="8647" w:type="dxa"/>
          </w:tcPr>
          <w:p w:rsidR="002A6CE0" w:rsidRPr="00253711" w:rsidRDefault="002A6CE0" w:rsidP="000106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</w:tr>
    </w:tbl>
    <w:p w:rsidR="0061114A" w:rsidRPr="00A1596C" w:rsidRDefault="0061114A" w:rsidP="00A15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114A" w:rsidRPr="00A1596C" w:rsidSect="001F2634">
      <w:pgSz w:w="11909" w:h="16834"/>
      <w:pgMar w:top="1134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EBE" w:rsidRDefault="008D3EBE" w:rsidP="003060A9">
      <w:pPr>
        <w:spacing w:after="0" w:line="240" w:lineRule="auto"/>
      </w:pPr>
      <w:r>
        <w:separator/>
      </w:r>
    </w:p>
  </w:endnote>
  <w:endnote w:type="continuationSeparator" w:id="0">
    <w:p w:rsidR="008D3EBE" w:rsidRDefault="008D3EBE" w:rsidP="0030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3598"/>
      <w:docPartObj>
        <w:docPartGallery w:val="Page Numbers (Bottom of Page)"/>
        <w:docPartUnique/>
      </w:docPartObj>
    </w:sdtPr>
    <w:sdtContent>
      <w:p w:rsidR="00E407A4" w:rsidRDefault="004A6BE6">
        <w:pPr>
          <w:pStyle w:val="a5"/>
          <w:jc w:val="center"/>
        </w:pPr>
        <w:fldSimple w:instr=" PAGE   \* MERGEFORMAT ">
          <w:r w:rsidR="00C91D1E">
            <w:rPr>
              <w:noProof/>
            </w:rPr>
            <w:t>8</w:t>
          </w:r>
        </w:fldSimple>
      </w:p>
    </w:sdtContent>
  </w:sdt>
  <w:p w:rsidR="00E407A4" w:rsidRDefault="00E407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EBE" w:rsidRDefault="008D3EBE" w:rsidP="003060A9">
      <w:pPr>
        <w:spacing w:after="0" w:line="240" w:lineRule="auto"/>
      </w:pPr>
      <w:r>
        <w:separator/>
      </w:r>
    </w:p>
  </w:footnote>
  <w:footnote w:type="continuationSeparator" w:id="0">
    <w:p w:rsidR="008D3EBE" w:rsidRDefault="008D3EBE" w:rsidP="0030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2D35C3"/>
    <w:multiLevelType w:val="multilevel"/>
    <w:tmpl w:val="5280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4A"/>
    <w:rsid w:val="0004406F"/>
    <w:rsid w:val="00062A29"/>
    <w:rsid w:val="000873F5"/>
    <w:rsid w:val="00093257"/>
    <w:rsid w:val="000D7BF9"/>
    <w:rsid w:val="000E0F45"/>
    <w:rsid w:val="0010440F"/>
    <w:rsid w:val="00104B8B"/>
    <w:rsid w:val="001463D6"/>
    <w:rsid w:val="00155280"/>
    <w:rsid w:val="001A19FC"/>
    <w:rsid w:val="001C5D59"/>
    <w:rsid w:val="001D56D6"/>
    <w:rsid w:val="001F2634"/>
    <w:rsid w:val="002A6CE0"/>
    <w:rsid w:val="002C3E8D"/>
    <w:rsid w:val="002C584F"/>
    <w:rsid w:val="003060A9"/>
    <w:rsid w:val="00327034"/>
    <w:rsid w:val="003851EA"/>
    <w:rsid w:val="003872CD"/>
    <w:rsid w:val="003E0D1F"/>
    <w:rsid w:val="00407364"/>
    <w:rsid w:val="004105DD"/>
    <w:rsid w:val="0041225C"/>
    <w:rsid w:val="004177C2"/>
    <w:rsid w:val="00430A05"/>
    <w:rsid w:val="00434352"/>
    <w:rsid w:val="00454A86"/>
    <w:rsid w:val="00461359"/>
    <w:rsid w:val="004727D4"/>
    <w:rsid w:val="004A1780"/>
    <w:rsid w:val="004A6BE6"/>
    <w:rsid w:val="004C7115"/>
    <w:rsid w:val="00531C7A"/>
    <w:rsid w:val="00546993"/>
    <w:rsid w:val="005502DE"/>
    <w:rsid w:val="00590DE4"/>
    <w:rsid w:val="00594830"/>
    <w:rsid w:val="0061114A"/>
    <w:rsid w:val="00621024"/>
    <w:rsid w:val="00633978"/>
    <w:rsid w:val="006822E4"/>
    <w:rsid w:val="006A56EE"/>
    <w:rsid w:val="006E47BC"/>
    <w:rsid w:val="00714BF8"/>
    <w:rsid w:val="00731B1A"/>
    <w:rsid w:val="007847D6"/>
    <w:rsid w:val="007902D0"/>
    <w:rsid w:val="007E1BE5"/>
    <w:rsid w:val="008040C0"/>
    <w:rsid w:val="008512DE"/>
    <w:rsid w:val="008544A5"/>
    <w:rsid w:val="00891CB9"/>
    <w:rsid w:val="00895EBC"/>
    <w:rsid w:val="008A6031"/>
    <w:rsid w:val="008B5F79"/>
    <w:rsid w:val="008C2F06"/>
    <w:rsid w:val="008C4C62"/>
    <w:rsid w:val="008D16C7"/>
    <w:rsid w:val="008D3EBE"/>
    <w:rsid w:val="008E06B2"/>
    <w:rsid w:val="00937BDC"/>
    <w:rsid w:val="0097025A"/>
    <w:rsid w:val="00970AC7"/>
    <w:rsid w:val="00972FD0"/>
    <w:rsid w:val="00986156"/>
    <w:rsid w:val="009F0987"/>
    <w:rsid w:val="009F3EF5"/>
    <w:rsid w:val="00A14ABD"/>
    <w:rsid w:val="00A1596C"/>
    <w:rsid w:val="00A16414"/>
    <w:rsid w:val="00A5122D"/>
    <w:rsid w:val="00AC3152"/>
    <w:rsid w:val="00AE1284"/>
    <w:rsid w:val="00B36616"/>
    <w:rsid w:val="00B51D79"/>
    <w:rsid w:val="00B5431B"/>
    <w:rsid w:val="00BA171A"/>
    <w:rsid w:val="00BA1CB1"/>
    <w:rsid w:val="00BD510A"/>
    <w:rsid w:val="00C24ECA"/>
    <w:rsid w:val="00C5657A"/>
    <w:rsid w:val="00C91D1E"/>
    <w:rsid w:val="00CC6ABB"/>
    <w:rsid w:val="00CE2FCE"/>
    <w:rsid w:val="00D640BE"/>
    <w:rsid w:val="00D850B9"/>
    <w:rsid w:val="00DA59B9"/>
    <w:rsid w:val="00DE0DB3"/>
    <w:rsid w:val="00DE7475"/>
    <w:rsid w:val="00E03A82"/>
    <w:rsid w:val="00E26F1F"/>
    <w:rsid w:val="00E34C25"/>
    <w:rsid w:val="00E407A4"/>
    <w:rsid w:val="00E67733"/>
    <w:rsid w:val="00E751C1"/>
    <w:rsid w:val="00E92C85"/>
    <w:rsid w:val="00ED22F9"/>
    <w:rsid w:val="00ED2B8F"/>
    <w:rsid w:val="00ED5E36"/>
    <w:rsid w:val="00EF0EF8"/>
    <w:rsid w:val="00F33488"/>
    <w:rsid w:val="00F36204"/>
    <w:rsid w:val="00F44B7B"/>
    <w:rsid w:val="00F51D1C"/>
    <w:rsid w:val="00FA3DDB"/>
    <w:rsid w:val="00FF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E4"/>
  </w:style>
  <w:style w:type="paragraph" w:styleId="1">
    <w:name w:val="heading 1"/>
    <w:basedOn w:val="a"/>
    <w:next w:val="a"/>
    <w:link w:val="10"/>
    <w:uiPriority w:val="9"/>
    <w:qFormat/>
    <w:rsid w:val="001D5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6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60A9"/>
  </w:style>
  <w:style w:type="paragraph" w:styleId="a5">
    <w:name w:val="footer"/>
    <w:basedOn w:val="a"/>
    <w:link w:val="a6"/>
    <w:uiPriority w:val="99"/>
    <w:unhideWhenUsed/>
    <w:rsid w:val="00306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0A9"/>
  </w:style>
  <w:style w:type="character" w:customStyle="1" w:styleId="10">
    <w:name w:val="Заголовок 1 Знак"/>
    <w:basedOn w:val="a0"/>
    <w:link w:val="1"/>
    <w:uiPriority w:val="9"/>
    <w:rsid w:val="001D5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1D56D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D56D6"/>
    <w:pPr>
      <w:spacing w:after="100"/>
    </w:pPr>
  </w:style>
  <w:style w:type="character" w:styleId="a8">
    <w:name w:val="Hyperlink"/>
    <w:basedOn w:val="a0"/>
    <w:uiPriority w:val="99"/>
    <w:unhideWhenUsed/>
    <w:rsid w:val="001D56D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6D6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3E0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c">
    <w:name w:val="Table Grid"/>
    <w:basedOn w:val="a1"/>
    <w:uiPriority w:val="59"/>
    <w:rsid w:val="002A6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C91D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5by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0D99B-C217-4472-9DA8-5CE4F546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ВСХТ</Company>
  <LinksUpToDate>false</LinksUpToDate>
  <CharactersWithSpaces>16820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student</cp:lastModifiedBy>
  <cp:revision>5</cp:revision>
  <dcterms:created xsi:type="dcterms:W3CDTF">2024-10-14T10:48:00Z</dcterms:created>
  <dcterms:modified xsi:type="dcterms:W3CDTF">2024-10-14T10:59:00Z</dcterms:modified>
</cp:coreProperties>
</file>